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7125E09E" w:rsidR="00551659" w:rsidRDefault="00DE2A02" w:rsidP="00551659">
      <w:r>
        <w:t>0</w:t>
      </w:r>
      <w:r w:rsidR="00F61DFE">
        <w:t>9</w:t>
      </w:r>
      <w:r>
        <w:t>.06</w:t>
      </w:r>
    </w:p>
    <w:p w14:paraId="0E4ABC14" w14:textId="641E0E40" w:rsidR="00F61DFE" w:rsidRPr="005C33AD" w:rsidRDefault="003568FB" w:rsidP="00F61DFE">
      <w:r>
        <w:t xml:space="preserve">Temat: </w:t>
      </w:r>
      <w:r w:rsidR="00F61DFE">
        <w:t>Powtórzenie słownictwa z lekcji 1-3.</w:t>
      </w:r>
    </w:p>
    <w:p w14:paraId="3A647889" w14:textId="05FA8D7F" w:rsidR="0068087E" w:rsidRDefault="0015511D" w:rsidP="006F10D7">
      <w:pPr>
        <w:pStyle w:val="Akapitzlist"/>
        <w:numPr>
          <w:ilvl w:val="0"/>
          <w:numId w:val="17"/>
        </w:numPr>
      </w:pPr>
      <w:r>
        <w:t>W zeszytach piszemy:</w:t>
      </w:r>
    </w:p>
    <w:p w14:paraId="7812F489" w14:textId="0A3C1CD7" w:rsidR="0015511D" w:rsidRDefault="0015511D" w:rsidP="0015511D">
      <w:pPr>
        <w:pStyle w:val="Akapitzlist"/>
      </w:pPr>
    </w:p>
    <w:p w14:paraId="3F2B1B54" w14:textId="7761D5A3" w:rsidR="0015511D" w:rsidRDefault="0015511D" w:rsidP="0015511D">
      <w:pPr>
        <w:pStyle w:val="Akapitzlist"/>
      </w:pPr>
      <w:proofErr w:type="spellStart"/>
      <w:r w:rsidRPr="0015511D">
        <w:rPr>
          <w:b/>
          <w:bCs/>
        </w:rPr>
        <w:t>Does</w:t>
      </w:r>
      <w:proofErr w:type="spellEnd"/>
      <w:r>
        <w:t xml:space="preserve"> he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>?</w:t>
      </w:r>
      <w:r>
        <w:tab/>
      </w:r>
      <w:r>
        <w:tab/>
      </w:r>
      <w:proofErr w:type="spellStart"/>
      <w:r>
        <w:t>Yes</w:t>
      </w:r>
      <w:proofErr w:type="spellEnd"/>
      <w:r>
        <w:t xml:space="preserve">, he </w:t>
      </w:r>
      <w:proofErr w:type="spellStart"/>
      <w:r>
        <w:t>like</w:t>
      </w:r>
      <w:r w:rsidRPr="0015511D">
        <w:rPr>
          <w:b/>
          <w:bCs/>
        </w:rPr>
        <w:t>s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>.</w:t>
      </w:r>
    </w:p>
    <w:p w14:paraId="7F4DC7D2" w14:textId="3951D0A2" w:rsidR="0015511D" w:rsidRDefault="0015511D" w:rsidP="0015511D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 xml:space="preserve">No, he </w:t>
      </w:r>
      <w:proofErr w:type="spellStart"/>
      <w:r w:rsidRPr="0015511D">
        <w:rPr>
          <w:b/>
          <w:bCs/>
        </w:rP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>.</w:t>
      </w:r>
    </w:p>
    <w:p w14:paraId="12BDB84D" w14:textId="13540AE3" w:rsidR="0015511D" w:rsidRDefault="0015511D" w:rsidP="0015511D">
      <w:pPr>
        <w:pStyle w:val="Akapitzlist"/>
      </w:pPr>
    </w:p>
    <w:p w14:paraId="422D6004" w14:textId="4D2D3F6B" w:rsidR="0015511D" w:rsidRDefault="0015511D" w:rsidP="0015511D">
      <w:pPr>
        <w:pStyle w:val="Akapitzlist"/>
        <w:numPr>
          <w:ilvl w:val="0"/>
          <w:numId w:val="17"/>
        </w:numPr>
      </w:pPr>
      <w:r>
        <w:t xml:space="preserve">Podręczniki str. 63, oglądamy ilustracje w ćw. 8, staramy się nazwać te czynności, słuchamy nagrania </w:t>
      </w:r>
      <w:hyperlink r:id="rId6" w:history="1">
        <w:r w:rsidRPr="003329D6">
          <w:rPr>
            <w:rStyle w:val="Hipercze"/>
          </w:rPr>
          <w:t>https://www.dropbox.com/s/okzu9u8em8dbamw/NEA_Pol_L3_Tk3.23.mp3?dl=0</w:t>
        </w:r>
      </w:hyperlink>
    </w:p>
    <w:p w14:paraId="1A3260B0" w14:textId="021A3344" w:rsidR="0015511D" w:rsidRDefault="0015511D" w:rsidP="0015511D">
      <w:pPr>
        <w:pStyle w:val="Akapitzlist"/>
      </w:pPr>
      <w:r>
        <w:t xml:space="preserve"> i podajemy numer ilustracji. </w:t>
      </w:r>
    </w:p>
    <w:p w14:paraId="3C98A6F7" w14:textId="57A0E5B1" w:rsidR="0015511D" w:rsidRDefault="0015511D" w:rsidP="0015511D">
      <w:pPr>
        <w:pStyle w:val="Akapitzlist"/>
        <w:numPr>
          <w:ilvl w:val="0"/>
          <w:numId w:val="17"/>
        </w:numPr>
      </w:pPr>
      <w:r>
        <w:t xml:space="preserve">Ćw. 9 – słuchamy wymowy zdania </w:t>
      </w:r>
      <w:hyperlink r:id="rId7" w:history="1">
        <w:r w:rsidRPr="003329D6">
          <w:rPr>
            <w:rStyle w:val="Hipercze"/>
          </w:rPr>
          <w:t>https://www.dropbox.com/s/kbk7eop8yp57mk3/NEA_Pol_L3_Tk3.24.mp3?dl=0</w:t>
        </w:r>
      </w:hyperlink>
    </w:p>
    <w:p w14:paraId="2879DCEF" w14:textId="1473E158" w:rsidR="0015511D" w:rsidRDefault="0015511D" w:rsidP="0015511D">
      <w:pPr>
        <w:pStyle w:val="Akapitzlist"/>
      </w:pPr>
      <w:r>
        <w:t xml:space="preserve"> i śledzimy tekst, czytamy samodzielnie. </w:t>
      </w:r>
    </w:p>
    <w:p w14:paraId="56DAB782" w14:textId="0F73C24A" w:rsidR="0015511D" w:rsidRPr="005C33AD" w:rsidRDefault="0015511D" w:rsidP="0015511D">
      <w:pPr>
        <w:pStyle w:val="Akapitzlist"/>
        <w:numPr>
          <w:ilvl w:val="0"/>
          <w:numId w:val="17"/>
        </w:numPr>
      </w:pPr>
      <w:r>
        <w:t xml:space="preserve">Ćw. 6 i 7 str. 61 z zeszytu ćwiczeń. </w:t>
      </w:r>
    </w:p>
    <w:sectPr w:rsidR="0015511D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A0A"/>
    <w:multiLevelType w:val="hybridMultilevel"/>
    <w:tmpl w:val="5726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2A7"/>
    <w:multiLevelType w:val="hybridMultilevel"/>
    <w:tmpl w:val="3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007"/>
    <w:multiLevelType w:val="hybridMultilevel"/>
    <w:tmpl w:val="392E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F22"/>
    <w:multiLevelType w:val="hybridMultilevel"/>
    <w:tmpl w:val="2DCAF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549A5"/>
    <w:multiLevelType w:val="hybridMultilevel"/>
    <w:tmpl w:val="2ABE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5FC0"/>
    <w:multiLevelType w:val="hybridMultilevel"/>
    <w:tmpl w:val="808C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045B"/>
    <w:multiLevelType w:val="hybridMultilevel"/>
    <w:tmpl w:val="A14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E14"/>
    <w:multiLevelType w:val="hybridMultilevel"/>
    <w:tmpl w:val="E0A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D9D"/>
    <w:multiLevelType w:val="hybridMultilevel"/>
    <w:tmpl w:val="7A5E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2B6D"/>
    <w:multiLevelType w:val="hybridMultilevel"/>
    <w:tmpl w:val="1EA6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E2299"/>
    <w:multiLevelType w:val="hybridMultilevel"/>
    <w:tmpl w:val="EE8C1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C1FEE"/>
    <w:multiLevelType w:val="hybridMultilevel"/>
    <w:tmpl w:val="C7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1200B"/>
    <w:rsid w:val="0001478F"/>
    <w:rsid w:val="00096DCB"/>
    <w:rsid w:val="00122CB1"/>
    <w:rsid w:val="0015511D"/>
    <w:rsid w:val="00275832"/>
    <w:rsid w:val="003568FB"/>
    <w:rsid w:val="00380007"/>
    <w:rsid w:val="00382BD3"/>
    <w:rsid w:val="00446C64"/>
    <w:rsid w:val="00476197"/>
    <w:rsid w:val="00551659"/>
    <w:rsid w:val="005C33AD"/>
    <w:rsid w:val="005D3B51"/>
    <w:rsid w:val="0060125D"/>
    <w:rsid w:val="0068087E"/>
    <w:rsid w:val="006F10D7"/>
    <w:rsid w:val="0070190B"/>
    <w:rsid w:val="00790090"/>
    <w:rsid w:val="0079149B"/>
    <w:rsid w:val="00795667"/>
    <w:rsid w:val="008F724E"/>
    <w:rsid w:val="009F7D0D"/>
    <w:rsid w:val="00AA0E71"/>
    <w:rsid w:val="00AF229E"/>
    <w:rsid w:val="00B368B2"/>
    <w:rsid w:val="00B85BDF"/>
    <w:rsid w:val="00D41344"/>
    <w:rsid w:val="00D54C23"/>
    <w:rsid w:val="00DC5211"/>
    <w:rsid w:val="00DE2A02"/>
    <w:rsid w:val="00DE615C"/>
    <w:rsid w:val="00E712DD"/>
    <w:rsid w:val="00F156E1"/>
    <w:rsid w:val="00F3748E"/>
    <w:rsid w:val="00F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kbk7eop8yp57mk3/NEA_Pol_L3_Tk3.24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okzu9u8em8dbamw/NEA_Pol_L3_Tk3.23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10</cp:revision>
  <dcterms:created xsi:type="dcterms:W3CDTF">2020-05-14T12:09:00Z</dcterms:created>
  <dcterms:modified xsi:type="dcterms:W3CDTF">2020-06-04T15:36:00Z</dcterms:modified>
</cp:coreProperties>
</file>